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6C47B3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14:paraId="4A914D48" w14:textId="25B9EFA5" w:rsidR="00300C03" w:rsidRPr="00300C03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7B3" w:rsidRPr="006C47B3">
        <w:rPr>
          <w:rFonts w:ascii="Times New Roman" w:hAnsi="Times New Roman" w:cs="Times New Roman"/>
          <w:color w:val="000000"/>
          <w:sz w:val="28"/>
          <w:szCs w:val="28"/>
        </w:rPr>
        <w:t>50:12:0101301:48, 50:12:0101301:61</w:t>
      </w:r>
      <w:r w:rsidR="00F96432" w:rsidRPr="00F964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6C47B3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</w:t>
      </w:r>
      <w:r w:rsidR="006C47B3" w:rsidRPr="006C47B3">
        <w:rPr>
          <w:rFonts w:ascii="Times New Roman" w:hAnsi="Times New Roman" w:cs="Times New Roman"/>
          <w:color w:val="000000"/>
          <w:sz w:val="28"/>
          <w:szCs w:val="28"/>
        </w:rPr>
        <w:t>№39 с кадастровым номером 50:12:0101301:1461.</w:t>
      </w:r>
    </w:p>
    <w:p w14:paraId="30A0EFBF" w14:textId="434EB0DA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81DD" w14:textId="77777777" w:rsidR="00286024" w:rsidRDefault="00286024" w:rsidP="0008755C">
      <w:pPr>
        <w:spacing w:after="0" w:line="240" w:lineRule="auto"/>
      </w:pPr>
      <w:r>
        <w:separator/>
      </w:r>
    </w:p>
  </w:endnote>
  <w:endnote w:type="continuationSeparator" w:id="0">
    <w:p w14:paraId="38DEB088" w14:textId="77777777" w:rsidR="00286024" w:rsidRDefault="0028602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573952A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6B5628">
      <w:rPr>
        <w:rFonts w:ascii="Times New Roman" w:hAnsi="Times New Roman" w:cs="Times New Roman"/>
        <w:sz w:val="16"/>
        <w:szCs w:val="16"/>
      </w:rPr>
      <w:t>30233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3D22" w14:textId="77777777" w:rsidR="00286024" w:rsidRDefault="00286024" w:rsidP="0008755C">
      <w:pPr>
        <w:spacing w:after="0" w:line="240" w:lineRule="auto"/>
      </w:pPr>
      <w:r>
        <w:separator/>
      </w:r>
    </w:p>
  </w:footnote>
  <w:footnote w:type="continuationSeparator" w:id="0">
    <w:p w14:paraId="7A46D31C" w14:textId="77777777" w:rsidR="00286024" w:rsidRDefault="0028602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024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5628"/>
    <w:rsid w:val="006B7D5E"/>
    <w:rsid w:val="006C3606"/>
    <w:rsid w:val="006C47B3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A3D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6432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327C-4209-49AD-8EFF-9BF90B2C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50</cp:revision>
  <cp:lastPrinted>2023-09-05T13:58:00Z</cp:lastPrinted>
  <dcterms:created xsi:type="dcterms:W3CDTF">2023-03-15T07:53:00Z</dcterms:created>
  <dcterms:modified xsi:type="dcterms:W3CDTF">2023-12-15T12:50:00Z</dcterms:modified>
</cp:coreProperties>
</file>